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5835" w14:textId="77777777" w:rsidR="00061279" w:rsidRDefault="00061279" w:rsidP="00061279"/>
    <w:p w14:paraId="47F8CA49" w14:textId="3A9A1E51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B716BF">
        <w:rPr>
          <w:b/>
          <w:bCs/>
        </w:rPr>
        <w:t>8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2DAF862F" w:rsidR="00061279" w:rsidRPr="00A761B3" w:rsidRDefault="00336E31" w:rsidP="00061279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B716BF">
        <w:rPr>
          <w:b/>
          <w:bCs/>
        </w:rPr>
        <w:t>ROBÓT BUDOWLANYCH</w:t>
      </w:r>
      <w:r w:rsidR="00061279">
        <w:rPr>
          <w:b/>
          <w:bCs/>
        </w:rPr>
        <w:t xml:space="preserve"> -</w:t>
      </w:r>
      <w:r w:rsidR="00061279"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7E8CC300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 xml:space="preserve">Dane Zamawiającego i </w:t>
      </w:r>
      <w:r w:rsidR="006340C9">
        <w:rPr>
          <w:b/>
          <w:bCs/>
        </w:rPr>
        <w:t>Wykonawcy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061279" w:rsidRPr="00832C0A" w14:paraId="09A6AB9C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75E9B1D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2159B5F8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  <w:bCs/>
              </w:rPr>
              <w:t>Gmina Rokietnica</w:t>
            </w:r>
          </w:p>
        </w:tc>
      </w:tr>
      <w:tr w:rsidR="00061279" w:rsidRPr="00832C0A" w14:paraId="7A84E7BB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A12423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0982D07C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Rokietnica 682, 37-562 Rokietnica</w:t>
            </w:r>
          </w:p>
        </w:tc>
      </w:tr>
      <w:tr w:rsidR="00061279" w:rsidRPr="00832C0A" w14:paraId="5FE69F3F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7BAE419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37CD73F7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792 20 32 064</w:t>
            </w:r>
          </w:p>
        </w:tc>
      </w:tr>
      <w:tr w:rsidR="00061279" w:rsidRPr="00832C0A" w14:paraId="786C440D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D782FE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D22F4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65 09 00 401</w:t>
            </w:r>
          </w:p>
        </w:tc>
      </w:tr>
      <w:tr w:rsidR="00061279" w:rsidRPr="00832C0A" w14:paraId="1271B96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6C7BACC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5F9FD9C1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Jednostka sektora finansów publicznych</w:t>
            </w:r>
          </w:p>
        </w:tc>
      </w:tr>
      <w:tr w:rsidR="00061279" w:rsidRPr="00832C0A" w14:paraId="559714B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FE15FC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4254A0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16 888 93 03</w:t>
            </w:r>
          </w:p>
        </w:tc>
      </w:tr>
      <w:tr w:rsidR="00061279" w:rsidRPr="00832C0A" w14:paraId="470AFC91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0018BD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poczty elektronicznej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5F74A6" w14:textId="77777777" w:rsidR="00061279" w:rsidRPr="00832C0A" w:rsidRDefault="00A81077" w:rsidP="00173745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061279" w:rsidRPr="00832C0A" w14:paraId="34BD168A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0B880EA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strony internetowej prowadzonego postępowania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DA81867" w14:textId="77777777" w:rsidR="00061279" w:rsidRPr="00832C0A" w:rsidRDefault="00A81077" w:rsidP="00173745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061279" w:rsidRPr="00832C0A" w14:paraId="3F2F355E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5166DF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 xml:space="preserve">Adres platformy: 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58869C83" w14:textId="77777777" w:rsidR="00061279" w:rsidRPr="00832C0A" w:rsidRDefault="00A81077" w:rsidP="00173745">
            <w:pPr>
              <w:spacing w:line="276" w:lineRule="auto"/>
              <w:rPr>
                <w:rFonts w:cstheme="minorHAnsi"/>
              </w:rPr>
            </w:pPr>
            <w:hyperlink r:id="rId10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https://miniportal.uzp.gov.pl/</w:t>
              </w:r>
            </w:hyperlink>
          </w:p>
        </w:tc>
      </w:tr>
      <w:tr w:rsidR="00061279" w:rsidRPr="00832C0A" w14:paraId="76033676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111F209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7231A7E7" w14:textId="77777777" w:rsidR="00061279" w:rsidRPr="00832C0A" w:rsidRDefault="00061279" w:rsidP="00173745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E840AB">
              <w:rPr>
                <w:rFonts w:cstheme="minorHAnsi"/>
                <w:b/>
                <w:bCs/>
              </w:rPr>
              <w:t>ePUAP</w:t>
            </w:r>
            <w:proofErr w:type="spellEnd"/>
            <w:r w:rsidRPr="00E840AB">
              <w:rPr>
                <w:rFonts w:cstheme="minorHAnsi"/>
                <w:b/>
                <w:bCs/>
              </w:rPr>
              <w:t>: /1804092/</w:t>
            </w:r>
            <w:proofErr w:type="spellStart"/>
            <w:r w:rsidRPr="00E840AB">
              <w:rPr>
                <w:rFonts w:cstheme="minorHAnsi"/>
                <w:b/>
                <w:bCs/>
              </w:rPr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7CD145CC" w:rsidR="00061279" w:rsidRPr="00061279" w:rsidRDefault="00336E31" w:rsidP="0037265F">
      <w:pPr>
        <w:shd w:val="clear" w:color="auto" w:fill="E2EFD9" w:themeFill="accent6" w:themeFillTint="33"/>
        <w:rPr>
          <w:b/>
          <w:u w:val="single"/>
        </w:rPr>
      </w:pPr>
      <w:r>
        <w:rPr>
          <w:b/>
          <w:u w:val="single"/>
        </w:rPr>
        <w:t>Wykonawca</w:t>
      </w:r>
      <w:r w:rsidR="00061279" w:rsidRPr="00061279">
        <w:rPr>
          <w:b/>
          <w:u w:val="single"/>
        </w:rPr>
        <w:t>:</w:t>
      </w:r>
    </w:p>
    <w:p w14:paraId="6E389663" w14:textId="77777777" w:rsidR="00D10EBA" w:rsidRDefault="00D10EBA" w:rsidP="00061279">
      <w:pPr>
        <w:rPr>
          <w:bCs/>
        </w:rPr>
      </w:pPr>
    </w:p>
    <w:p w14:paraId="2F8FD91F" w14:textId="59844DFA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6C75D332" w14:textId="71D0E050" w:rsidR="00D10EBA" w:rsidRPr="00336E31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02276A33" w14:textId="77777777" w:rsidR="00D10EBA" w:rsidRPr="00061279" w:rsidRDefault="00D10EBA" w:rsidP="00061279">
      <w:pPr>
        <w:rPr>
          <w:u w:val="single"/>
        </w:rPr>
      </w:pPr>
    </w:p>
    <w:p w14:paraId="13870C80" w14:textId="5A35B59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</w:t>
      </w:r>
      <w:r w:rsidR="00336E31">
        <w:rPr>
          <w:u w:val="single"/>
        </w:rPr>
        <w:t>y</w:t>
      </w:r>
      <w:r w:rsidRPr="00061279">
        <w:rPr>
          <w:u w:val="single"/>
        </w:rPr>
        <w:t xml:space="preserve">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D8B2398" w:rsidR="00061279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2DE14600" w14:textId="77777777" w:rsidR="00D10EBA" w:rsidRPr="0037265F" w:rsidRDefault="00D10EBA" w:rsidP="00061279">
      <w:pPr>
        <w:rPr>
          <w:i/>
        </w:rPr>
      </w:pPr>
    </w:p>
    <w:p w14:paraId="19A86DCA" w14:textId="036F92AE" w:rsidR="00061279" w:rsidRDefault="00061279" w:rsidP="00061279"/>
    <w:p w14:paraId="6A5AE284" w14:textId="3BB0E2D5" w:rsidR="00336E31" w:rsidRDefault="00336E31" w:rsidP="00061279"/>
    <w:p w14:paraId="0BFAC90B" w14:textId="603203C6" w:rsidR="00336E31" w:rsidRDefault="00336E31" w:rsidP="00061279"/>
    <w:p w14:paraId="79C7A502" w14:textId="7B123502" w:rsidR="00086973" w:rsidRDefault="00086973" w:rsidP="00061279"/>
    <w:p w14:paraId="04889487" w14:textId="77777777" w:rsidR="00086973" w:rsidRDefault="00086973" w:rsidP="00061279"/>
    <w:p w14:paraId="7AE0C0EB" w14:textId="5678F4AF" w:rsidR="00061279" w:rsidRDefault="00061279" w:rsidP="00061279"/>
    <w:p w14:paraId="612A2E01" w14:textId="71A7FEEE" w:rsidR="001815F4" w:rsidRDefault="00061279" w:rsidP="001815F4">
      <w:pPr>
        <w:jc w:val="both"/>
        <w:rPr>
          <w:b/>
        </w:rPr>
      </w:pPr>
      <w:r w:rsidRPr="00061279">
        <w:lastRenderedPageBreak/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Rozbudowa i modernizacja gminnej infrastruktury wodociągowej</w:t>
      </w:r>
      <w:r w:rsidR="001815F4">
        <w:rPr>
          <w:b/>
          <w:i/>
          <w:iCs/>
        </w:rPr>
        <w:t xml:space="preserve"> </w:t>
      </w:r>
      <w:r w:rsidR="001815F4" w:rsidRPr="001815F4">
        <w:rPr>
          <w:b/>
          <w:i/>
          <w:iCs/>
        </w:rPr>
        <w:t>kanalizacyjnej wraz z ujęciem wody oraz oczyszczalnią ścieków</w:t>
      </w:r>
      <w:r w:rsidR="001815F4">
        <w:rPr>
          <w:bCs/>
        </w:rPr>
        <w:t xml:space="preserve">, prowadzonego przez Gminę Rokietnica </w:t>
      </w:r>
      <w:r w:rsidR="00CF214B">
        <w:rPr>
          <w:b/>
        </w:rPr>
        <w:t>niniejszym przedkładam:</w:t>
      </w:r>
    </w:p>
    <w:p w14:paraId="54EBE114" w14:textId="77777777" w:rsidR="00CF214B" w:rsidRDefault="00CF214B" w:rsidP="001815F4">
      <w:pPr>
        <w:jc w:val="both"/>
        <w:rPr>
          <w:bCs/>
        </w:rPr>
      </w:pPr>
    </w:p>
    <w:p w14:paraId="5A174695" w14:textId="2437B3CE" w:rsidR="001815F4" w:rsidRPr="00A4032A" w:rsidRDefault="00CF214B" w:rsidP="00A4032A">
      <w:pPr>
        <w:shd w:val="clear" w:color="auto" w:fill="E2EFD9" w:themeFill="accent6" w:themeFillTint="33"/>
        <w:jc w:val="both"/>
        <w:rPr>
          <w:b/>
        </w:rPr>
      </w:pPr>
      <w:r w:rsidRPr="00A4032A">
        <w:rPr>
          <w:b/>
        </w:rPr>
        <w:t xml:space="preserve">Wykaz </w:t>
      </w:r>
      <w:r w:rsidR="00A06F43">
        <w:rPr>
          <w:b/>
        </w:rPr>
        <w:t>robót budowlanych wykonanych</w:t>
      </w:r>
      <w:r w:rsidRPr="00A4032A">
        <w:rPr>
          <w:b/>
        </w:rPr>
        <w:t xml:space="preserve"> przez Wykonawcę zgodnie z warunk</w:t>
      </w:r>
      <w:r w:rsidR="00A06F43">
        <w:rPr>
          <w:b/>
        </w:rPr>
        <w:t>ami</w:t>
      </w:r>
      <w:r w:rsidRPr="00A4032A">
        <w:rPr>
          <w:b/>
        </w:rPr>
        <w:t xml:space="preserve"> określonym w rozdziale XI pkt 11.2 ust 4) </w:t>
      </w:r>
      <w:proofErr w:type="spellStart"/>
      <w:r w:rsidRPr="00A4032A">
        <w:rPr>
          <w:b/>
        </w:rPr>
        <w:t>ppkt</w:t>
      </w:r>
      <w:proofErr w:type="spellEnd"/>
      <w:r w:rsidR="00A06F43">
        <w:rPr>
          <w:b/>
        </w:rPr>
        <w:t xml:space="preserve"> 1 i 2</w:t>
      </w:r>
      <w:r w:rsidRPr="00A4032A">
        <w:rPr>
          <w:b/>
        </w:rPr>
        <w:t xml:space="preserve"> SWZ</w:t>
      </w:r>
    </w:p>
    <w:p w14:paraId="03251772" w14:textId="77777777" w:rsidR="00A4032A" w:rsidRDefault="00A4032A" w:rsidP="00A4032A">
      <w:pPr>
        <w:jc w:val="both"/>
        <w:rPr>
          <w:b/>
        </w:rPr>
      </w:pPr>
    </w:p>
    <w:p w14:paraId="6749D583" w14:textId="07F99B90" w:rsidR="00CF214B" w:rsidRDefault="00CF214B" w:rsidP="001815F4">
      <w:pPr>
        <w:pStyle w:val="Akapitzlist"/>
        <w:rPr>
          <w:b/>
        </w:rPr>
      </w:pPr>
    </w:p>
    <w:p w14:paraId="1505E888" w14:textId="3FE99D47" w:rsidR="00A06F43" w:rsidRDefault="00A06F43" w:rsidP="0055120D">
      <w:pPr>
        <w:jc w:val="both"/>
        <w:rPr>
          <w:b/>
        </w:rPr>
      </w:pPr>
      <w:r w:rsidRPr="00A06F43">
        <w:rPr>
          <w:b/>
        </w:rPr>
        <w:t xml:space="preserve">oraz </w:t>
      </w:r>
      <w:r w:rsidRPr="00A06F43">
        <w:rPr>
          <w:b/>
          <w:u w:val="single"/>
        </w:rPr>
        <w:t>załączam dowody określające czy te roboty budowlane zostały wykonane należycie,</w:t>
      </w:r>
      <w:r w:rsidRPr="00A06F43">
        <w:rPr>
          <w:b/>
        </w:rPr>
        <w:t xml:space="preserve"> przy czym dowodami, o których mowa są referencje bądź inne dokumenty sporządzone przez podmiot, na rzecz którego roboty budowlane zostały wykonane, a jeżeli </w:t>
      </w:r>
      <w:r w:rsidRPr="00A06F43">
        <w:rPr>
          <w:b/>
          <w:bCs/>
        </w:rPr>
        <w:t>wykonawca z przyczyn niezależnych od niego nie jest w stanie uzyskać tych dokumentów</w:t>
      </w:r>
      <w:r w:rsidRPr="00A06F43">
        <w:rPr>
          <w:b/>
        </w:rPr>
        <w:t>– inne odpowiednie dokumenty.</w:t>
      </w:r>
    </w:p>
    <w:p w14:paraId="00439672" w14:textId="79F881F7" w:rsidR="0055120D" w:rsidRDefault="0055120D" w:rsidP="0055120D">
      <w:pPr>
        <w:jc w:val="both"/>
        <w:rPr>
          <w:b/>
        </w:rPr>
      </w:pPr>
    </w:p>
    <w:p w14:paraId="4D9ED5B1" w14:textId="77777777" w:rsidR="00B3285A" w:rsidRDefault="00B3285A" w:rsidP="0055120D">
      <w:pPr>
        <w:jc w:val="both"/>
        <w:rPr>
          <w:b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446"/>
        <w:gridCol w:w="1843"/>
        <w:gridCol w:w="1701"/>
      </w:tblGrid>
      <w:tr w:rsidR="0055120D" w:rsidRPr="006C4398" w14:paraId="0CBF8E73" w14:textId="77777777" w:rsidTr="0055120D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01995EF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099D0FC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Rodzaj</w:t>
            </w:r>
          </w:p>
          <w:p w14:paraId="37F32140" w14:textId="1DF5CE4F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color w:val="000000" w:themeColor="text1"/>
                <w:sz w:val="21"/>
                <w:szCs w:val="21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zrealizowanych robót</w:t>
            </w:r>
            <w:r w:rsidRPr="006C4398"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6C4398"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  <w:br/>
            </w: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t>(</w:t>
            </w:r>
            <w:r>
              <w:rPr>
                <w:rFonts w:ascii="Cambria" w:hAnsi="Cambria"/>
                <w:color w:val="000000" w:themeColor="text1"/>
                <w:sz w:val="19"/>
                <w:szCs w:val="19"/>
              </w:rPr>
              <w:t>nazwa i miejsce realizacji oraz opis prac</w:t>
            </w:r>
            <w:r w:rsidR="00B3285A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dla celów prowadzonego postępowania</w:t>
            </w: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FB0B5AF" w14:textId="120BB32E" w:rsidR="0055120D" w:rsidRPr="006C4398" w:rsidRDefault="00B3285A" w:rsidP="00173745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9"/>
                <w:szCs w:val="19"/>
              </w:rPr>
            </w:pPr>
            <w:r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Wartość robót brutto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04DE4" w14:textId="77777777" w:rsidR="0055120D" w:rsidRPr="006C4398" w:rsidRDefault="0055120D" w:rsidP="0017374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</w:pPr>
            <w:r w:rsidRPr="006C4398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Daty wykonania</w:t>
            </w:r>
          </w:p>
          <w:p w14:paraId="087905FD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color w:val="000000" w:themeColor="text1"/>
                <w:sz w:val="21"/>
                <w:szCs w:val="21"/>
              </w:rPr>
            </w:pPr>
            <w:r w:rsidRPr="006C4398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5E76C71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Zamawiający</w:t>
            </w:r>
          </w:p>
          <w:p w14:paraId="3A37E100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</w:pP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(nazwa podmiotu, </w:t>
            </w: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5120D" w:rsidRPr="006E5247" w14:paraId="6AE88048" w14:textId="77777777" w:rsidTr="0055120D">
        <w:trPr>
          <w:trHeight w:val="1080"/>
        </w:trPr>
        <w:tc>
          <w:tcPr>
            <w:tcW w:w="568" w:type="dxa"/>
            <w:vMerge/>
          </w:tcPr>
          <w:p w14:paraId="2BC89643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93962EE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9950F17" w14:textId="77777777" w:rsidR="0055120D" w:rsidRPr="00E67A50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DE53887" w14:textId="77777777" w:rsidR="0055120D" w:rsidRPr="001112F1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B661F1" w14:textId="77777777" w:rsidR="0055120D" w:rsidRPr="001112F1" w:rsidRDefault="0055120D" w:rsidP="00173745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vMerge/>
          </w:tcPr>
          <w:p w14:paraId="08D83EA9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</w:tr>
      <w:tr w:rsidR="0055120D" w:rsidRPr="006E5247" w14:paraId="49EA852F" w14:textId="77777777" w:rsidTr="0055120D">
        <w:trPr>
          <w:trHeight w:val="765"/>
        </w:trPr>
        <w:tc>
          <w:tcPr>
            <w:tcW w:w="568" w:type="dxa"/>
          </w:tcPr>
          <w:p w14:paraId="748E2E68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  <w:p w14:paraId="0D974D7C" w14:textId="4D71BAC4" w:rsidR="0055120D" w:rsidRDefault="0055120D" w:rsidP="00173745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14:paraId="008451B6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F3F676A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E6F4577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5FDDFAD4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EC76C6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7956903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</w:tr>
      <w:tr w:rsidR="0055120D" w:rsidRPr="006E5247" w14:paraId="606E2166" w14:textId="77777777" w:rsidTr="0055120D">
        <w:trPr>
          <w:trHeight w:val="765"/>
        </w:trPr>
        <w:tc>
          <w:tcPr>
            <w:tcW w:w="568" w:type="dxa"/>
          </w:tcPr>
          <w:p w14:paraId="450447E5" w14:textId="77777777" w:rsidR="0055120D" w:rsidRDefault="0055120D" w:rsidP="00173745">
            <w:pPr>
              <w:pStyle w:val="Tekstpodstawowy"/>
              <w:rPr>
                <w:rFonts w:ascii="Cambria" w:hAnsi="Cambria"/>
              </w:rPr>
            </w:pPr>
          </w:p>
          <w:p w14:paraId="504704A4" w14:textId="1F16DA7B" w:rsidR="0055120D" w:rsidRDefault="0055120D" w:rsidP="00173745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  <w:p w14:paraId="4F89E95C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8CA49D5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F614D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3313710A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BE4570A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1EBDC45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6262300" w14:textId="77777777" w:rsidR="0055120D" w:rsidRPr="0055120D" w:rsidRDefault="0055120D" w:rsidP="0055120D">
      <w:pPr>
        <w:jc w:val="both"/>
        <w:rPr>
          <w:b/>
        </w:rPr>
      </w:pPr>
    </w:p>
    <w:sectPr w:rsidR="0055120D" w:rsidRPr="0055120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5009" w14:textId="77777777" w:rsidR="00A81077" w:rsidRDefault="00A81077" w:rsidP="00061279">
      <w:r>
        <w:separator/>
      </w:r>
    </w:p>
  </w:endnote>
  <w:endnote w:type="continuationSeparator" w:id="0">
    <w:p w14:paraId="009CA362" w14:textId="77777777" w:rsidR="00A81077" w:rsidRDefault="00A81077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4D54" w14:textId="77777777" w:rsidR="00A81077" w:rsidRDefault="00A81077" w:rsidP="00061279">
      <w:r>
        <w:separator/>
      </w:r>
    </w:p>
  </w:footnote>
  <w:footnote w:type="continuationSeparator" w:id="0">
    <w:p w14:paraId="2E5349E6" w14:textId="77777777" w:rsidR="00A81077" w:rsidRDefault="00A81077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758">
    <w:abstractNumId w:val="4"/>
  </w:num>
  <w:num w:numId="2" w16cid:durableId="591743384">
    <w:abstractNumId w:val="2"/>
  </w:num>
  <w:num w:numId="3" w16cid:durableId="1055929896">
    <w:abstractNumId w:val="1"/>
  </w:num>
  <w:num w:numId="4" w16cid:durableId="413092400">
    <w:abstractNumId w:val="3"/>
  </w:num>
  <w:num w:numId="5" w16cid:durableId="411437453">
    <w:abstractNumId w:val="5"/>
  </w:num>
  <w:num w:numId="6" w16cid:durableId="751901359">
    <w:abstractNumId w:val="6"/>
  </w:num>
  <w:num w:numId="7" w16cid:durableId="5940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79"/>
    <w:rsid w:val="00061279"/>
    <w:rsid w:val="00086973"/>
    <w:rsid w:val="00126C33"/>
    <w:rsid w:val="00133795"/>
    <w:rsid w:val="001815F4"/>
    <w:rsid w:val="00336E31"/>
    <w:rsid w:val="0037265F"/>
    <w:rsid w:val="004B442D"/>
    <w:rsid w:val="0055120D"/>
    <w:rsid w:val="005E6539"/>
    <w:rsid w:val="006340C9"/>
    <w:rsid w:val="007E6F3E"/>
    <w:rsid w:val="00A06F43"/>
    <w:rsid w:val="00A4032A"/>
    <w:rsid w:val="00A81077"/>
    <w:rsid w:val="00B2003D"/>
    <w:rsid w:val="00B3285A"/>
    <w:rsid w:val="00B716BF"/>
    <w:rsid w:val="00CF214B"/>
    <w:rsid w:val="00D10EBA"/>
    <w:rsid w:val="00D15564"/>
    <w:rsid w:val="00E04653"/>
    <w:rsid w:val="00E26E20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  <w:style w:type="paragraph" w:styleId="Tekstpodstawowy">
    <w:name w:val="Body Text"/>
    <w:basedOn w:val="Normalny"/>
    <w:link w:val="TekstpodstawowyZnak"/>
    <w:uiPriority w:val="99"/>
    <w:unhideWhenUsed/>
    <w:rsid w:val="005512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12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kietnic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kietnica.itl.pl/b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ACC4E5-549B-F64F-A7BD-985B01A7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Jakub Malik</cp:lastModifiedBy>
  <cp:revision>4</cp:revision>
  <dcterms:created xsi:type="dcterms:W3CDTF">2022-04-22T09:20:00Z</dcterms:created>
  <dcterms:modified xsi:type="dcterms:W3CDTF">2022-04-22T11:03:00Z</dcterms:modified>
</cp:coreProperties>
</file>